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EEF7" w14:textId="77777777" w:rsidR="00130B29" w:rsidRDefault="00130B29" w:rsidP="00130B29">
      <w:pPr>
        <w:spacing w:after="0"/>
        <w:ind w:left="720" w:hanging="360"/>
      </w:pPr>
    </w:p>
    <w:p w14:paraId="5475F85D" w14:textId="05EDA91B" w:rsidR="00130B29" w:rsidRPr="00130B29" w:rsidRDefault="00130B29" w:rsidP="00130B29">
      <w:pPr>
        <w:pStyle w:val="Nagwek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130B29">
        <w:rPr>
          <w:rStyle w:val="markedcontent"/>
          <w:rFonts w:ascii="Arial" w:hAnsi="Arial" w:cs="Arial"/>
          <w:b/>
          <w:bCs/>
          <w:sz w:val="24"/>
          <w:szCs w:val="24"/>
        </w:rPr>
        <w:t>Rada Gminy Wijewo informuje, że XL</w:t>
      </w:r>
      <w:r w:rsidRPr="00130B29">
        <w:rPr>
          <w:rStyle w:val="markedcontent"/>
          <w:rFonts w:ascii="Arial" w:hAnsi="Arial" w:cs="Arial"/>
          <w:b/>
          <w:bCs/>
          <w:sz w:val="24"/>
          <w:szCs w:val="24"/>
        </w:rPr>
        <w:t>I</w:t>
      </w:r>
      <w:r w:rsidRPr="00130B29">
        <w:rPr>
          <w:rStyle w:val="markedcontent"/>
          <w:rFonts w:ascii="Arial" w:hAnsi="Arial" w:cs="Arial"/>
          <w:b/>
          <w:bCs/>
          <w:sz w:val="24"/>
          <w:szCs w:val="24"/>
        </w:rPr>
        <w:t xml:space="preserve"> Sesja Rady Gminy odbędzie się</w:t>
      </w:r>
      <w:r w:rsidRPr="00130B29">
        <w:rPr>
          <w:b/>
          <w:bCs/>
          <w:sz w:val="24"/>
          <w:szCs w:val="24"/>
        </w:rPr>
        <w:br/>
      </w:r>
      <w:r w:rsidRPr="00130B29">
        <w:rPr>
          <w:rStyle w:val="markedcontent"/>
          <w:rFonts w:ascii="Arial" w:hAnsi="Arial" w:cs="Arial"/>
          <w:b/>
          <w:bCs/>
          <w:sz w:val="24"/>
          <w:szCs w:val="24"/>
        </w:rPr>
        <w:t xml:space="preserve">w dniu </w:t>
      </w:r>
      <w:r w:rsidRPr="00130B29">
        <w:rPr>
          <w:rStyle w:val="markedcontent"/>
          <w:rFonts w:ascii="Arial" w:hAnsi="Arial" w:cs="Arial"/>
          <w:b/>
          <w:bCs/>
          <w:sz w:val="24"/>
          <w:szCs w:val="24"/>
        </w:rPr>
        <w:t xml:space="preserve">29 września </w:t>
      </w:r>
      <w:r w:rsidRPr="00130B29">
        <w:rPr>
          <w:rStyle w:val="markedcontent"/>
          <w:rFonts w:ascii="Arial" w:hAnsi="Arial" w:cs="Arial"/>
          <w:b/>
          <w:bCs/>
          <w:sz w:val="24"/>
          <w:szCs w:val="24"/>
        </w:rPr>
        <w:t xml:space="preserve"> 2022 r. o godz. 13:00 w sali Wiejskiego Domu Kultury 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br/>
      </w:r>
      <w:r w:rsidRPr="00130B29">
        <w:rPr>
          <w:rStyle w:val="markedcontent"/>
          <w:rFonts w:ascii="Arial" w:hAnsi="Arial" w:cs="Arial"/>
          <w:b/>
          <w:bCs/>
          <w:sz w:val="24"/>
          <w:szCs w:val="24"/>
        </w:rPr>
        <w:t>w Wijewie,</w:t>
      </w:r>
      <w:r w:rsidRPr="00130B29">
        <w:rPr>
          <w:b/>
          <w:bCs/>
          <w:sz w:val="24"/>
          <w:szCs w:val="24"/>
        </w:rPr>
        <w:br/>
      </w:r>
      <w:r w:rsidRPr="00130B29">
        <w:rPr>
          <w:rStyle w:val="markedcontent"/>
          <w:rFonts w:ascii="Arial" w:hAnsi="Arial" w:cs="Arial"/>
          <w:b/>
          <w:bCs/>
          <w:sz w:val="24"/>
          <w:szCs w:val="24"/>
        </w:rPr>
        <w:t>ul. Powstańców Wielkopolskich 19, 64-150 Wijewo</w:t>
      </w:r>
      <w:r w:rsidRPr="00130B29">
        <w:rPr>
          <w:b/>
          <w:bCs/>
          <w:sz w:val="24"/>
          <w:szCs w:val="24"/>
        </w:rPr>
        <w:br/>
      </w:r>
    </w:p>
    <w:p w14:paraId="1614A579" w14:textId="67BDC34A" w:rsidR="00130B29" w:rsidRPr="00130B29" w:rsidRDefault="00130B29" w:rsidP="00130B29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130B29">
        <w:rPr>
          <w:rStyle w:val="markedcontent"/>
          <w:rFonts w:ascii="Arial" w:hAnsi="Arial" w:cs="Arial"/>
          <w:b/>
          <w:bCs/>
          <w:sz w:val="32"/>
          <w:szCs w:val="32"/>
        </w:rPr>
        <w:t>PORZĄDEK OBRAD</w:t>
      </w:r>
    </w:p>
    <w:p w14:paraId="3B119E2C" w14:textId="77777777" w:rsidR="00130B29" w:rsidRDefault="00130B29" w:rsidP="00130B2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802B714" w14:textId="311CDB30" w:rsidR="00130B29" w:rsidRPr="00130B29" w:rsidRDefault="00130B29" w:rsidP="00130B29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30B29">
        <w:rPr>
          <w:rFonts w:ascii="Arial" w:hAnsi="Arial" w:cs="Arial"/>
          <w:sz w:val="24"/>
          <w:szCs w:val="24"/>
        </w:rPr>
        <w:t>Rada Gminy Wijewo informuje, że XL Sesja Rady Gminy odbędzie się</w:t>
      </w:r>
    </w:p>
    <w:p w14:paraId="3B364066" w14:textId="77777777" w:rsidR="00130B29" w:rsidRPr="00130B29" w:rsidRDefault="00130B29" w:rsidP="00130B29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30B29">
        <w:rPr>
          <w:rFonts w:ascii="Arial" w:hAnsi="Arial" w:cs="Arial"/>
          <w:sz w:val="24"/>
          <w:szCs w:val="24"/>
        </w:rPr>
        <w:t>w dniu 17 sierpnia 2022 r. o godz. 13:00 w sali Wiejskiego Domu Kultury w Wijewie,</w:t>
      </w:r>
    </w:p>
    <w:p w14:paraId="2B51637F" w14:textId="77777777" w:rsidR="00130B29" w:rsidRPr="00130B29" w:rsidRDefault="00130B29" w:rsidP="00130B29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30B29">
        <w:rPr>
          <w:rFonts w:ascii="Arial" w:hAnsi="Arial" w:cs="Arial"/>
          <w:sz w:val="24"/>
          <w:szCs w:val="24"/>
        </w:rPr>
        <w:t>ul. Powstańców Wielkopolskich 19, 64-150 Wijewo</w:t>
      </w:r>
    </w:p>
    <w:p w14:paraId="2BE79355" w14:textId="6C62BBD4" w:rsidR="0066772E" w:rsidRPr="0059663D" w:rsidRDefault="00130B29" w:rsidP="00130B29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30B29">
        <w:rPr>
          <w:rFonts w:ascii="Arial" w:hAnsi="Arial" w:cs="Arial"/>
          <w:sz w:val="24"/>
          <w:szCs w:val="24"/>
        </w:rPr>
        <w:t xml:space="preserve">PORZĄDEK </w:t>
      </w:r>
      <w:proofErr w:type="spellStart"/>
      <w:r w:rsidRPr="00130B29">
        <w:rPr>
          <w:rFonts w:ascii="Arial" w:hAnsi="Arial" w:cs="Arial"/>
          <w:sz w:val="24"/>
          <w:szCs w:val="24"/>
        </w:rPr>
        <w:t>OBRAD</w:t>
      </w:r>
      <w:r w:rsidR="0066772E" w:rsidRPr="0059663D">
        <w:rPr>
          <w:rFonts w:ascii="Arial" w:hAnsi="Arial" w:cs="Arial"/>
          <w:color w:val="000000" w:themeColor="text1"/>
          <w:sz w:val="24"/>
          <w:szCs w:val="24"/>
        </w:rPr>
        <w:t>Otwarcie</w:t>
      </w:r>
      <w:proofErr w:type="spellEnd"/>
      <w:r w:rsidR="0066772E" w:rsidRPr="0059663D">
        <w:rPr>
          <w:rFonts w:ascii="Arial" w:hAnsi="Arial" w:cs="Arial"/>
          <w:color w:val="000000" w:themeColor="text1"/>
          <w:sz w:val="24"/>
          <w:szCs w:val="24"/>
        </w:rPr>
        <w:t xml:space="preserve"> obrad sesji.</w:t>
      </w:r>
    </w:p>
    <w:p w14:paraId="6E0BF6BF" w14:textId="7E5B821D" w:rsidR="0066772E" w:rsidRPr="0059663D" w:rsidRDefault="0066772E" w:rsidP="0059663D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9663D">
        <w:rPr>
          <w:rFonts w:ascii="Arial" w:hAnsi="Arial" w:cs="Arial"/>
          <w:color w:val="000000" w:themeColor="text1"/>
          <w:sz w:val="24"/>
          <w:szCs w:val="24"/>
        </w:rPr>
        <w:t>Przedstawienie porządku obrad</w:t>
      </w:r>
      <w:r w:rsidR="00C754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05F98B" w14:textId="71E218C7" w:rsidR="0066772E" w:rsidRPr="0059663D" w:rsidRDefault="0066772E" w:rsidP="0059663D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9663D">
        <w:rPr>
          <w:rFonts w:ascii="Arial" w:hAnsi="Arial" w:cs="Arial"/>
          <w:color w:val="000000" w:themeColor="text1"/>
          <w:sz w:val="24"/>
          <w:szCs w:val="24"/>
        </w:rPr>
        <w:t>Przyjęcie protokołu z poprzedniego posiedzenia.</w:t>
      </w:r>
    </w:p>
    <w:p w14:paraId="7C450453" w14:textId="179B9344" w:rsidR="00092BDB" w:rsidRPr="0059663D" w:rsidRDefault="00092BDB" w:rsidP="0059663D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9663D">
        <w:rPr>
          <w:rFonts w:ascii="Arial" w:hAnsi="Arial" w:cs="Arial"/>
          <w:color w:val="000000" w:themeColor="text1"/>
          <w:sz w:val="24"/>
          <w:szCs w:val="24"/>
        </w:rPr>
        <w:t>Interpelacja i zapytania radnych</w:t>
      </w:r>
      <w:r w:rsidR="00C754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432295" w14:textId="0B436762" w:rsidR="0066772E" w:rsidRPr="0059663D" w:rsidRDefault="0066772E" w:rsidP="0059663D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9663D">
        <w:rPr>
          <w:rFonts w:ascii="Arial" w:hAnsi="Arial" w:cs="Arial"/>
          <w:color w:val="000000" w:themeColor="text1"/>
          <w:sz w:val="24"/>
          <w:szCs w:val="24"/>
        </w:rPr>
        <w:t>Sprawozdanie Przewodniczącego Rady z prac pomiędzy sesjami.</w:t>
      </w:r>
    </w:p>
    <w:p w14:paraId="6CA5E3BB" w14:textId="6CD5DA88" w:rsidR="0066772E" w:rsidRPr="0059663D" w:rsidRDefault="0066772E" w:rsidP="0059663D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9663D">
        <w:rPr>
          <w:rFonts w:ascii="Arial" w:hAnsi="Arial" w:cs="Arial"/>
          <w:color w:val="000000" w:themeColor="text1"/>
          <w:sz w:val="24"/>
          <w:szCs w:val="24"/>
        </w:rPr>
        <w:t>Sprawozdanie Wójta Gminy z prac pomiędzy sesjami.</w:t>
      </w:r>
    </w:p>
    <w:p w14:paraId="1A621A7F" w14:textId="7DB46BC1" w:rsidR="0059663D" w:rsidRDefault="0059663D" w:rsidP="00C7545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63D">
        <w:rPr>
          <w:rFonts w:ascii="Arial" w:hAnsi="Arial" w:cs="Arial"/>
          <w:color w:val="000000" w:themeColor="text1"/>
          <w:sz w:val="24"/>
          <w:szCs w:val="24"/>
        </w:rPr>
        <w:t xml:space="preserve">Przedstawienie </w:t>
      </w:r>
      <w:r w:rsidR="00E80AAB">
        <w:rPr>
          <w:rFonts w:ascii="Arial" w:hAnsi="Arial" w:cs="Arial"/>
          <w:color w:val="000000" w:themeColor="text1"/>
          <w:sz w:val="24"/>
          <w:szCs w:val="24"/>
        </w:rPr>
        <w:t xml:space="preserve"> informacji o sytuacji na rynku pracy wg stanu  na dzień 30 czerwca 2022r. </w:t>
      </w:r>
    </w:p>
    <w:p w14:paraId="54EA0AFC" w14:textId="466D4D94" w:rsidR="00566CF9" w:rsidRDefault="0059663D" w:rsidP="00C7545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14820864"/>
      <w:r>
        <w:rPr>
          <w:rFonts w:ascii="Arial" w:hAnsi="Arial" w:cs="Arial"/>
          <w:color w:val="000000" w:themeColor="text1"/>
          <w:sz w:val="24"/>
          <w:szCs w:val="24"/>
        </w:rPr>
        <w:t xml:space="preserve">Podjęcie uchwały sprawie rozpatrzenia petycji w sprawie </w:t>
      </w:r>
      <w:bookmarkEnd w:id="0"/>
      <w:r>
        <w:rPr>
          <w:rFonts w:ascii="Arial" w:hAnsi="Arial" w:cs="Arial"/>
          <w:color w:val="000000" w:themeColor="text1"/>
          <w:sz w:val="24"/>
          <w:szCs w:val="24"/>
        </w:rPr>
        <w:t>młodzieżowej rady gminy</w:t>
      </w:r>
      <w:r w:rsidR="00C754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05B168" w14:textId="5B73B32E" w:rsidR="00566CF9" w:rsidRDefault="0059663D" w:rsidP="00C7545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CF9">
        <w:rPr>
          <w:rFonts w:ascii="Arial" w:hAnsi="Arial" w:cs="Arial"/>
          <w:color w:val="000000" w:themeColor="text1"/>
          <w:sz w:val="24"/>
          <w:szCs w:val="24"/>
        </w:rPr>
        <w:t xml:space="preserve">Podjęcie uchwały sprawie rozpatrzenia petycji w sprawie utworzenia oddziałów zmilitaryzowanej Samoobrony Gminnej i zakupu broni dla każdego rdzennego polskiego mieszkańca gminy.   </w:t>
      </w:r>
    </w:p>
    <w:p w14:paraId="1F01DE91" w14:textId="4DE67AE6" w:rsidR="0059663D" w:rsidRPr="00566CF9" w:rsidRDefault="0059663D" w:rsidP="00C7545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CF9">
        <w:rPr>
          <w:rFonts w:ascii="Arial" w:hAnsi="Arial" w:cs="Arial"/>
          <w:color w:val="000000" w:themeColor="text1"/>
          <w:sz w:val="24"/>
          <w:szCs w:val="24"/>
        </w:rPr>
        <w:t xml:space="preserve"> Podjęcie uchwały sprawie rozpatrzenia petycji w sprawie</w:t>
      </w:r>
      <w:r w:rsidR="00566CF9" w:rsidRPr="00566CF9">
        <w:rPr>
          <w:rFonts w:ascii="Arial" w:hAnsi="Arial" w:cs="Arial"/>
          <w:color w:val="000000" w:themeColor="text1"/>
          <w:sz w:val="24"/>
          <w:szCs w:val="24"/>
        </w:rPr>
        <w:t xml:space="preserve"> obniżenia stawki vat na drewno opałowe</w:t>
      </w:r>
    </w:p>
    <w:p w14:paraId="54E374B5" w14:textId="7ED75AE0" w:rsidR="00566CF9" w:rsidRDefault="00566CF9" w:rsidP="00C7545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Podjęcie uchwały </w:t>
      </w:r>
      <w:r w:rsidRPr="00566CF9">
        <w:rPr>
          <w:rFonts w:ascii="Arial" w:hAnsi="Arial" w:cs="Arial"/>
          <w:color w:val="000000" w:themeColor="text1"/>
          <w:sz w:val="24"/>
          <w:szCs w:val="24"/>
        </w:rPr>
        <w:t>w sprawie: zmiany uchwały budżetowej Gminy Wijewo na 2022 rok</w:t>
      </w:r>
    </w:p>
    <w:p w14:paraId="6C39503E" w14:textId="77777777" w:rsidR="00754880" w:rsidRDefault="00566CF9" w:rsidP="00C7545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CF9">
        <w:rPr>
          <w:rFonts w:ascii="Arial" w:hAnsi="Arial" w:cs="Arial"/>
          <w:color w:val="000000" w:themeColor="text1"/>
          <w:sz w:val="24"/>
          <w:szCs w:val="24"/>
        </w:rPr>
        <w:t>Podjęcie uchwały  w sprawie zmian Wieloletniej Prognozy Finansowej Gminy Wijewo na lata 2022-2042</w:t>
      </w:r>
    </w:p>
    <w:p w14:paraId="0345FE88" w14:textId="38030D7D" w:rsidR="008F674D" w:rsidRPr="00130B29" w:rsidRDefault="00E80AAB" w:rsidP="00130B29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0AAB">
        <w:rPr>
          <w:rFonts w:ascii="Arial" w:hAnsi="Arial" w:cs="Arial"/>
          <w:color w:val="000000" w:themeColor="text1"/>
          <w:sz w:val="24"/>
          <w:szCs w:val="24"/>
        </w:rPr>
        <w:t>Podjęcie uchwały  w sprawie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wyrażenia zgodny na sprzedaż w drodze bezprzetargowej nieruchomości położonej w Wijewie stanowiącej działkę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o nr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ewid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 658/55 obręb Wijewie gmina Wijewo na rzecz użytkowników wieczystych</w:t>
      </w:r>
      <w:r w:rsidR="00E43F8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9CF791A" w14:textId="5BD08D37" w:rsidR="00E80AAB" w:rsidRPr="00E43F8D" w:rsidRDefault="00E80AAB" w:rsidP="00E43F8D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Podjęcie uchwały </w:t>
      </w:r>
      <w:r w:rsidR="00394A34" w:rsidRPr="00394A34">
        <w:rPr>
          <w:rFonts w:ascii="Arial" w:hAnsi="Arial" w:cs="Arial"/>
          <w:color w:val="000000" w:themeColor="text1"/>
          <w:sz w:val="24"/>
          <w:szCs w:val="24"/>
        </w:rPr>
        <w:t>w sprawie zmiany uchwały Nr XXXII/239/2021 Rady Gminy Wijewo z dnia 24 listopada 2021r.</w:t>
      </w:r>
      <w:r w:rsidR="00E43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4A34" w:rsidRPr="00E43F8D">
        <w:rPr>
          <w:rFonts w:ascii="Arial" w:hAnsi="Arial" w:cs="Arial"/>
          <w:color w:val="000000" w:themeColor="text1"/>
          <w:sz w:val="24"/>
          <w:szCs w:val="24"/>
        </w:rPr>
        <w:t>w sprawie przyjęcia Gminnego Programu Profilaktyki i Rozwiązywania Problemów Alkoholowych oraz</w:t>
      </w:r>
      <w:r w:rsidR="00C75457" w:rsidRPr="00E43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4A34" w:rsidRPr="00E43F8D">
        <w:rPr>
          <w:rFonts w:ascii="Arial" w:hAnsi="Arial" w:cs="Arial"/>
          <w:color w:val="000000" w:themeColor="text1"/>
          <w:sz w:val="24"/>
          <w:szCs w:val="24"/>
        </w:rPr>
        <w:t>Przeciwdziałania Narkomanii na rok 2022</w:t>
      </w:r>
    </w:p>
    <w:p w14:paraId="331E8049" w14:textId="48019C1C" w:rsidR="0066772E" w:rsidRDefault="0066772E" w:rsidP="0075488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54880">
        <w:rPr>
          <w:rFonts w:ascii="Arial" w:hAnsi="Arial" w:cs="Arial"/>
          <w:color w:val="000000" w:themeColor="text1"/>
          <w:sz w:val="24"/>
          <w:szCs w:val="24"/>
        </w:rPr>
        <w:t>Zapytania i</w:t>
      </w:r>
      <w:r w:rsidR="00C75457">
        <w:rPr>
          <w:rFonts w:ascii="Arial" w:hAnsi="Arial" w:cs="Arial"/>
          <w:color w:val="000000" w:themeColor="text1"/>
          <w:sz w:val="24"/>
          <w:szCs w:val="24"/>
        </w:rPr>
        <w:t xml:space="preserve"> wolne wnioski</w:t>
      </w:r>
      <w:r w:rsidR="00E43F8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CEA941" w14:textId="4E959945" w:rsidR="00E43F8D" w:rsidRDefault="00E43F8D" w:rsidP="0075488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Odpowiedzi na interpelacje i zapytania.</w:t>
      </w:r>
    </w:p>
    <w:p w14:paraId="5C25BEB6" w14:textId="5094CF5D" w:rsidR="00E43F8D" w:rsidRPr="00754880" w:rsidRDefault="00E43F8D" w:rsidP="0075488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Zakończenie.</w:t>
      </w:r>
    </w:p>
    <w:p w14:paraId="4D948210" w14:textId="32B167E7" w:rsidR="00754880" w:rsidRDefault="0066772E" w:rsidP="007548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6772E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D120E8A" w14:textId="50AC5268" w:rsidR="001D7D00" w:rsidRPr="002D1241" w:rsidRDefault="001D7D00" w:rsidP="0066772E">
      <w:pPr>
        <w:rPr>
          <w:rFonts w:ascii="Arial" w:hAnsi="Arial" w:cs="Arial"/>
          <w:sz w:val="14"/>
          <w:szCs w:val="14"/>
          <w:u w:val="single"/>
        </w:rPr>
      </w:pPr>
    </w:p>
    <w:sectPr w:rsidR="001D7D00" w:rsidRPr="002D1241" w:rsidSect="005076D5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2472" w14:textId="77777777" w:rsidR="00E74555" w:rsidRDefault="00E74555" w:rsidP="005076D5">
      <w:pPr>
        <w:spacing w:after="0" w:line="240" w:lineRule="auto"/>
      </w:pPr>
      <w:r>
        <w:separator/>
      </w:r>
    </w:p>
  </w:endnote>
  <w:endnote w:type="continuationSeparator" w:id="0">
    <w:p w14:paraId="5F1709D5" w14:textId="77777777" w:rsidR="00E74555" w:rsidRDefault="00E74555" w:rsidP="0050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1487" w14:textId="1BF18E6F" w:rsidR="002A28A7" w:rsidRPr="005076D5" w:rsidRDefault="00E2070A" w:rsidP="005076D5">
    <w:pPr>
      <w:pStyle w:val="Bezodstpw1"/>
      <w:ind w:left="708" w:right="-650" w:hanging="708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8245600" wp14:editId="49C1694D">
          <wp:simplePos x="0" y="0"/>
          <wp:positionH relativeFrom="margin">
            <wp:posOffset>4914900</wp:posOffset>
          </wp:positionH>
          <wp:positionV relativeFrom="paragraph">
            <wp:posOffset>-652145</wp:posOffset>
          </wp:positionV>
          <wp:extent cx="963295" cy="938530"/>
          <wp:effectExtent l="0" t="0" r="0" b="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503F12C" wp14:editId="31BBE074">
              <wp:simplePos x="0" y="0"/>
              <wp:positionH relativeFrom="column">
                <wp:posOffset>457200</wp:posOffset>
              </wp:positionH>
              <wp:positionV relativeFrom="paragraph">
                <wp:posOffset>147955</wp:posOffset>
              </wp:positionV>
              <wp:extent cx="5867400" cy="9525"/>
              <wp:effectExtent l="0" t="0" r="0" b="9525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7400" cy="9525"/>
                      </a:xfrm>
                      <a:prstGeom prst="line">
                        <a:avLst/>
                      </a:prstGeom>
                      <a:noFill/>
                      <a:ln w="9525" cap="flat" cmpd="dbl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1A8B3" id="Łącznik prosty 9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65pt" to="49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" strokecolor="#4a7ebb">
              <v:stroke linestyle="thinThin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74F8" w14:textId="77777777" w:rsidR="00E74555" w:rsidRDefault="00E74555" w:rsidP="005076D5">
      <w:pPr>
        <w:spacing w:after="0" w:line="240" w:lineRule="auto"/>
      </w:pPr>
      <w:r>
        <w:separator/>
      </w:r>
    </w:p>
  </w:footnote>
  <w:footnote w:type="continuationSeparator" w:id="0">
    <w:p w14:paraId="4F545948" w14:textId="77777777" w:rsidR="00E74555" w:rsidRDefault="00E74555" w:rsidP="0050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5545" w14:textId="1E523012" w:rsidR="002A28A7" w:rsidRPr="00E76508" w:rsidRDefault="002A28A7" w:rsidP="008936D5">
    <w:pPr>
      <w:pStyle w:val="Nagwek"/>
      <w:rPr>
        <w:rFonts w:ascii="Arial" w:hAnsi="Arial" w:cs="Arial"/>
        <w:sz w:val="16"/>
        <w:szCs w:val="16"/>
      </w:rPr>
    </w:pPr>
  </w:p>
  <w:p w14:paraId="297B0E29" w14:textId="699A1B7C" w:rsidR="002A28A7" w:rsidRPr="00E76508" w:rsidRDefault="002A28A7" w:rsidP="00E76508">
    <w:pPr>
      <w:pStyle w:val="Nagwek"/>
      <w:rPr>
        <w:rFonts w:ascii="Arial" w:hAnsi="Arial" w:cs="Arial"/>
        <w:sz w:val="16"/>
        <w:szCs w:val="16"/>
      </w:rPr>
    </w:pPr>
    <w:r w:rsidRPr="00E76508">
      <w:rPr>
        <w:rFonts w:ascii="Arial" w:hAnsi="Arial" w:cs="Arial"/>
        <w:sz w:val="16"/>
        <w:szCs w:val="16"/>
      </w:rPr>
      <w:t xml:space="preserve">           </w:t>
    </w:r>
    <w:r w:rsidRPr="00E7650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28"/>
    <w:multiLevelType w:val="multilevel"/>
    <w:tmpl w:val="9D9A9D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14134F11"/>
    <w:multiLevelType w:val="hybridMultilevel"/>
    <w:tmpl w:val="297E4EEC"/>
    <w:lvl w:ilvl="0" w:tplc="2D94E72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27"/>
    <w:multiLevelType w:val="hybridMultilevel"/>
    <w:tmpl w:val="1AAA52C2"/>
    <w:lvl w:ilvl="0" w:tplc="8834A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D2751C"/>
    <w:multiLevelType w:val="hybridMultilevel"/>
    <w:tmpl w:val="2692F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AD5A7B"/>
    <w:multiLevelType w:val="hybridMultilevel"/>
    <w:tmpl w:val="F6E2D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E36FD3"/>
    <w:multiLevelType w:val="hybridMultilevel"/>
    <w:tmpl w:val="331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4213D"/>
    <w:multiLevelType w:val="hybridMultilevel"/>
    <w:tmpl w:val="C70C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94306"/>
    <w:multiLevelType w:val="hybridMultilevel"/>
    <w:tmpl w:val="FD0A29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1860FE3"/>
    <w:multiLevelType w:val="hybridMultilevel"/>
    <w:tmpl w:val="0D003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E54D8"/>
    <w:multiLevelType w:val="hybridMultilevel"/>
    <w:tmpl w:val="0E08BD64"/>
    <w:lvl w:ilvl="0" w:tplc="33D01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15113">
    <w:abstractNumId w:val="3"/>
  </w:num>
  <w:num w:numId="2" w16cid:durableId="1836802335">
    <w:abstractNumId w:val="4"/>
  </w:num>
  <w:num w:numId="3" w16cid:durableId="1289242562">
    <w:abstractNumId w:val="2"/>
  </w:num>
  <w:num w:numId="4" w16cid:durableId="1384912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882000">
    <w:abstractNumId w:val="6"/>
  </w:num>
  <w:num w:numId="6" w16cid:durableId="1864905476">
    <w:abstractNumId w:val="1"/>
  </w:num>
  <w:num w:numId="7" w16cid:durableId="1624992457">
    <w:abstractNumId w:val="5"/>
  </w:num>
  <w:num w:numId="8" w16cid:durableId="993214920">
    <w:abstractNumId w:val="0"/>
  </w:num>
  <w:num w:numId="9" w16cid:durableId="1804152739">
    <w:abstractNumId w:val="9"/>
  </w:num>
  <w:num w:numId="10" w16cid:durableId="1389181993">
    <w:abstractNumId w:val="7"/>
  </w:num>
  <w:num w:numId="11" w16cid:durableId="41366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D6"/>
    <w:rsid w:val="00001BCE"/>
    <w:rsid w:val="00002ADE"/>
    <w:rsid w:val="0000477E"/>
    <w:rsid w:val="00022FBE"/>
    <w:rsid w:val="00032785"/>
    <w:rsid w:val="00047F74"/>
    <w:rsid w:val="00055965"/>
    <w:rsid w:val="0006132E"/>
    <w:rsid w:val="00066885"/>
    <w:rsid w:val="000744FA"/>
    <w:rsid w:val="00090F44"/>
    <w:rsid w:val="00092BDB"/>
    <w:rsid w:val="00130B29"/>
    <w:rsid w:val="00134AD1"/>
    <w:rsid w:val="00140C00"/>
    <w:rsid w:val="0014200A"/>
    <w:rsid w:val="00146883"/>
    <w:rsid w:val="00147F5C"/>
    <w:rsid w:val="00162737"/>
    <w:rsid w:val="001755AD"/>
    <w:rsid w:val="00185F57"/>
    <w:rsid w:val="00190E6F"/>
    <w:rsid w:val="001A2213"/>
    <w:rsid w:val="001B507A"/>
    <w:rsid w:val="001D7D00"/>
    <w:rsid w:val="001E0F56"/>
    <w:rsid w:val="00202242"/>
    <w:rsid w:val="00206C47"/>
    <w:rsid w:val="0021610C"/>
    <w:rsid w:val="002204E5"/>
    <w:rsid w:val="00223DA7"/>
    <w:rsid w:val="00230C39"/>
    <w:rsid w:val="0023519A"/>
    <w:rsid w:val="00261670"/>
    <w:rsid w:val="00262F75"/>
    <w:rsid w:val="002675FA"/>
    <w:rsid w:val="00293C42"/>
    <w:rsid w:val="00294A64"/>
    <w:rsid w:val="002A28A7"/>
    <w:rsid w:val="002B4E66"/>
    <w:rsid w:val="002B62B2"/>
    <w:rsid w:val="002B6EB8"/>
    <w:rsid w:val="002C1C76"/>
    <w:rsid w:val="002D1241"/>
    <w:rsid w:val="002D7DF6"/>
    <w:rsid w:val="00305064"/>
    <w:rsid w:val="00315F6B"/>
    <w:rsid w:val="00333B4E"/>
    <w:rsid w:val="00346214"/>
    <w:rsid w:val="00360B1C"/>
    <w:rsid w:val="0037011C"/>
    <w:rsid w:val="00374B11"/>
    <w:rsid w:val="00394A34"/>
    <w:rsid w:val="003B42CF"/>
    <w:rsid w:val="00412D3A"/>
    <w:rsid w:val="0041415E"/>
    <w:rsid w:val="00431EFF"/>
    <w:rsid w:val="004437AB"/>
    <w:rsid w:val="00452000"/>
    <w:rsid w:val="00470CBF"/>
    <w:rsid w:val="00480130"/>
    <w:rsid w:val="00481C8C"/>
    <w:rsid w:val="004A62DE"/>
    <w:rsid w:val="004C40B9"/>
    <w:rsid w:val="004E0428"/>
    <w:rsid w:val="004E5F01"/>
    <w:rsid w:val="005076D5"/>
    <w:rsid w:val="00525F4D"/>
    <w:rsid w:val="00536815"/>
    <w:rsid w:val="005523EF"/>
    <w:rsid w:val="005531AF"/>
    <w:rsid w:val="00566CF9"/>
    <w:rsid w:val="005824C8"/>
    <w:rsid w:val="00586E0F"/>
    <w:rsid w:val="0059663D"/>
    <w:rsid w:val="005E0F34"/>
    <w:rsid w:val="006125DC"/>
    <w:rsid w:val="00622262"/>
    <w:rsid w:val="00653F89"/>
    <w:rsid w:val="00665D18"/>
    <w:rsid w:val="0066772E"/>
    <w:rsid w:val="006B2E52"/>
    <w:rsid w:val="006C111A"/>
    <w:rsid w:val="006C30E8"/>
    <w:rsid w:val="006D2726"/>
    <w:rsid w:val="0071764D"/>
    <w:rsid w:val="00724E6B"/>
    <w:rsid w:val="00754880"/>
    <w:rsid w:val="007555C6"/>
    <w:rsid w:val="00756CBE"/>
    <w:rsid w:val="00760699"/>
    <w:rsid w:val="00774562"/>
    <w:rsid w:val="00792D6F"/>
    <w:rsid w:val="007A6DD2"/>
    <w:rsid w:val="007B6688"/>
    <w:rsid w:val="007C4551"/>
    <w:rsid w:val="007D4E8B"/>
    <w:rsid w:val="00803481"/>
    <w:rsid w:val="00811825"/>
    <w:rsid w:val="0081695A"/>
    <w:rsid w:val="00824A56"/>
    <w:rsid w:val="0083193A"/>
    <w:rsid w:val="00856A87"/>
    <w:rsid w:val="00862D6F"/>
    <w:rsid w:val="00874FF5"/>
    <w:rsid w:val="008936D5"/>
    <w:rsid w:val="008A1D03"/>
    <w:rsid w:val="008A438A"/>
    <w:rsid w:val="008B406A"/>
    <w:rsid w:val="008F674D"/>
    <w:rsid w:val="00911CFC"/>
    <w:rsid w:val="00913779"/>
    <w:rsid w:val="0091422C"/>
    <w:rsid w:val="0092106F"/>
    <w:rsid w:val="009222E9"/>
    <w:rsid w:val="00956C33"/>
    <w:rsid w:val="00975E7E"/>
    <w:rsid w:val="009826B0"/>
    <w:rsid w:val="00995E67"/>
    <w:rsid w:val="009B71D9"/>
    <w:rsid w:val="009C7E3F"/>
    <w:rsid w:val="00A41A38"/>
    <w:rsid w:val="00A4636B"/>
    <w:rsid w:val="00A508F6"/>
    <w:rsid w:val="00A94750"/>
    <w:rsid w:val="00A95299"/>
    <w:rsid w:val="00B04737"/>
    <w:rsid w:val="00B16C9E"/>
    <w:rsid w:val="00B27A68"/>
    <w:rsid w:val="00B32B4E"/>
    <w:rsid w:val="00B51B3F"/>
    <w:rsid w:val="00B520B6"/>
    <w:rsid w:val="00B55517"/>
    <w:rsid w:val="00B6645A"/>
    <w:rsid w:val="00B72F17"/>
    <w:rsid w:val="00BC491C"/>
    <w:rsid w:val="00BC55D6"/>
    <w:rsid w:val="00BD1E3A"/>
    <w:rsid w:val="00BE6ACA"/>
    <w:rsid w:val="00BF79AA"/>
    <w:rsid w:val="00C1661E"/>
    <w:rsid w:val="00C23417"/>
    <w:rsid w:val="00C2763B"/>
    <w:rsid w:val="00C276BD"/>
    <w:rsid w:val="00C37C90"/>
    <w:rsid w:val="00C75457"/>
    <w:rsid w:val="00C84D35"/>
    <w:rsid w:val="00C947EB"/>
    <w:rsid w:val="00C94DDD"/>
    <w:rsid w:val="00CB4E74"/>
    <w:rsid w:val="00CB5BFA"/>
    <w:rsid w:val="00CC47AB"/>
    <w:rsid w:val="00CD1AD0"/>
    <w:rsid w:val="00D254F2"/>
    <w:rsid w:val="00D444F4"/>
    <w:rsid w:val="00D544B5"/>
    <w:rsid w:val="00D64F24"/>
    <w:rsid w:val="00D73DC8"/>
    <w:rsid w:val="00D93B22"/>
    <w:rsid w:val="00DB2D08"/>
    <w:rsid w:val="00DC5B60"/>
    <w:rsid w:val="00DF4911"/>
    <w:rsid w:val="00DF569E"/>
    <w:rsid w:val="00E0299D"/>
    <w:rsid w:val="00E06575"/>
    <w:rsid w:val="00E12F7D"/>
    <w:rsid w:val="00E2070A"/>
    <w:rsid w:val="00E43F8D"/>
    <w:rsid w:val="00E5260B"/>
    <w:rsid w:val="00E56C7F"/>
    <w:rsid w:val="00E74555"/>
    <w:rsid w:val="00E76508"/>
    <w:rsid w:val="00E76B58"/>
    <w:rsid w:val="00E80AAB"/>
    <w:rsid w:val="00EA2E8D"/>
    <w:rsid w:val="00EB1163"/>
    <w:rsid w:val="00EC3124"/>
    <w:rsid w:val="00EC4304"/>
    <w:rsid w:val="00EC5DDD"/>
    <w:rsid w:val="00EC74BB"/>
    <w:rsid w:val="00EE7005"/>
    <w:rsid w:val="00EF38DA"/>
    <w:rsid w:val="00F0303C"/>
    <w:rsid w:val="00F11134"/>
    <w:rsid w:val="00F232DA"/>
    <w:rsid w:val="00F649BA"/>
    <w:rsid w:val="00F73846"/>
    <w:rsid w:val="00F73A5B"/>
    <w:rsid w:val="00FB2184"/>
    <w:rsid w:val="00FB78A7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5F153"/>
  <w14:defaultImageDpi w14:val="0"/>
  <w15:docId w15:val="{845DA898-559C-4FFC-A90B-A3CA4933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76D5"/>
  </w:style>
  <w:style w:type="paragraph" w:styleId="Stopka">
    <w:name w:val="footer"/>
    <w:basedOn w:val="Normalny"/>
    <w:link w:val="StopkaZnak"/>
    <w:uiPriority w:val="99"/>
    <w:rsid w:val="0050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76D5"/>
  </w:style>
  <w:style w:type="character" w:styleId="Numerstrony">
    <w:name w:val="page number"/>
    <w:uiPriority w:val="99"/>
    <w:rsid w:val="005076D5"/>
    <w:rPr>
      <w:rFonts w:cs="Times New Roman"/>
    </w:rPr>
  </w:style>
  <w:style w:type="character" w:styleId="Hipercze">
    <w:name w:val="Hyperlink"/>
    <w:uiPriority w:val="99"/>
    <w:rsid w:val="005076D5"/>
    <w:rPr>
      <w:rFonts w:cs="Times New Roman"/>
      <w:color w:val="0000FF"/>
      <w:u w:val="single"/>
    </w:rPr>
  </w:style>
  <w:style w:type="paragraph" w:customStyle="1" w:styleId="Bezodstpw1">
    <w:name w:val="Bez odstępów1"/>
    <w:uiPriority w:val="99"/>
    <w:rsid w:val="005076D5"/>
    <w:rPr>
      <w:rFonts w:eastAsia="Times New Roman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rsid w:val="00B27A68"/>
    <w:rPr>
      <w:color w:val="605E5C"/>
      <w:shd w:val="clear" w:color="auto" w:fill="E1DFDD"/>
    </w:rPr>
  </w:style>
  <w:style w:type="paragraph" w:customStyle="1" w:styleId="Bezodstpw11">
    <w:name w:val="Bez odstępów11"/>
    <w:uiPriority w:val="99"/>
    <w:rsid w:val="00431EFF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99"/>
    <w:qFormat/>
    <w:rsid w:val="007D4E8B"/>
    <w:rPr>
      <w:sz w:val="22"/>
      <w:szCs w:val="22"/>
      <w:lang w:eastAsia="en-US"/>
    </w:rPr>
  </w:style>
  <w:style w:type="paragraph" w:customStyle="1" w:styleId="Standard">
    <w:name w:val="Standard"/>
    <w:rsid w:val="002204E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locked/>
    <w:rsid w:val="00E2070A"/>
    <w:rPr>
      <w:b/>
      <w:bCs/>
    </w:rPr>
  </w:style>
  <w:style w:type="paragraph" w:styleId="Akapitzlist">
    <w:name w:val="List Paragraph"/>
    <w:basedOn w:val="Normalny"/>
    <w:uiPriority w:val="34"/>
    <w:qFormat/>
    <w:rsid w:val="00C84D35"/>
    <w:pPr>
      <w:ind w:left="720"/>
      <w:contextualSpacing/>
    </w:pPr>
  </w:style>
  <w:style w:type="character" w:customStyle="1" w:styleId="msodel0">
    <w:name w:val="msodel"/>
    <w:basedOn w:val="Domylnaczcionkaakapitu"/>
    <w:rsid w:val="00525F4D"/>
  </w:style>
  <w:style w:type="character" w:customStyle="1" w:styleId="markedcontent">
    <w:name w:val="markedcontent"/>
    <w:basedOn w:val="Domylnaczcionkaakapitu"/>
    <w:rsid w:val="0013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Wijewo Wijewo</dc:creator>
  <cp:keywords/>
  <dc:description/>
  <cp:lastModifiedBy>Gmina Wijewo</cp:lastModifiedBy>
  <cp:revision>2</cp:revision>
  <cp:lastPrinted>2022-09-23T10:24:00Z</cp:lastPrinted>
  <dcterms:created xsi:type="dcterms:W3CDTF">2022-09-23T10:59:00Z</dcterms:created>
  <dcterms:modified xsi:type="dcterms:W3CDTF">2022-09-23T10:59:00Z</dcterms:modified>
</cp:coreProperties>
</file>